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lang w:val="en-GB"/>
        </w:rPr>
        <w:t>I. Match the two halves of sentences and connect them with an appropriate linking phrase.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  <w:tab/>
        <w:t xml:space="preserve">we have the metrics to guide us 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  <w:tab/>
        <w:t>the patient was admitted and supervised for three more weeks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</w:t>
        <w:tab/>
        <w:t>entering the research laboratory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</w:t>
        <w:tab/>
        <w:t>opening in September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E.</w:t>
        <w:tab/>
        <w:t>Google executives were informed of the privacy breach in March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F.</w:t>
        <w:tab/>
        <w:t>I get to a new city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G.</w:t>
        <w:tab/>
        <w:t>1992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H.</w:t>
        <w:tab/>
        <w:t>the Spanish empire began to lose control of its North American territories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</w:t>
        <w:tab/>
        <w:t>we reflect upon the consequences of our actions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</w:t>
        <w:tab/>
        <w:t>had I added the money to my bank account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>they fixed the problem.</w:t>
      </w:r>
    </w:p>
    <w:p>
      <w:pPr>
        <w:pStyle w:val="Tretekstu"/>
        <w:spacing w:before="0" w:after="0"/>
        <w:ind w:left="0" w:right="0" w:hanging="0"/>
        <w:jc w:val="both"/>
        <w:rPr/>
      </w:pPr>
      <w:r>
        <w:rPr>
          <w:rFonts w:ascii="Times New Roman" w:hAnsi="Times New Roman"/>
        </w:rPr>
        <w:t>2.</w:t>
        <w:tab/>
        <w:t>did the average salary in logistics hit £35,000 a year.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  <w:t xml:space="preserve">the </w:t>
      </w:r>
      <w:bookmarkStart w:id="0" w:name="__DdeLink__360_403517339"/>
      <w:r>
        <w:rPr>
          <w:rFonts w:ascii="Times New Roman" w:hAnsi="Times New Roman"/>
        </w:rPr>
        <w:t>first thing I do is look up suggestions</w:t>
      </w:r>
      <w:bookmarkEnd w:id="0"/>
      <w:r>
        <w:rPr>
          <w:rFonts w:ascii="Times New Roman" w:hAnsi="Times New Roman"/>
        </w:rPr>
        <w:t xml:space="preserve"> and stroll around. </w:t>
      </w:r>
    </w:p>
    <w:p>
      <w:pPr>
        <w:pStyle w:val="Tretekstu"/>
        <w:spacing w:before="0" w:after="0"/>
        <w:ind w:left="0" w:right="0" w:hanging="0"/>
        <w:jc w:val="both"/>
        <w:rPr/>
      </w:pPr>
      <w:r>
        <w:rPr>
          <w:rFonts w:ascii="Times New Roman" w:hAnsi="Times New Roman"/>
        </w:rPr>
        <w:t>4.</w:t>
        <w:tab/>
        <w:t xml:space="preserve">the participants signed an informed consent form and then completed the steps below in the </w:t>
        <w:tab/>
        <w:t xml:space="preserve">order listed. 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  <w:tab/>
        <w:t>we will be much less inclined to do things that actively contribute to unacceptable outcomes.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  <w:tab/>
        <w:t xml:space="preserve">than I subtracted it for my mortgage payment. 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  <w:tab/>
        <w:t>the fracture had united.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  <w:tab/>
        <w:t>we can evaluate our progress to date.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  <w:tab/>
        <w:t>our clinic has attracted patients from all over the country.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10.</w:t>
        <w:tab/>
        <w:t>Iberians were perceived as ill-mannered if not uncivilized.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Tretekstu"/>
        <w:spacing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lang w:val="en-GB"/>
        </w:rPr>
        <w:t>II. Identify and correct the mistakes in the sentences below, if necessary.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</w:t>
        <w:tab/>
        <w:t>I’ll help you with your homework when I’ll finish reading the article.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B. </w:t>
        <w:tab/>
        <w:t xml:space="preserve">We hardly drove 10 kilometres of French countryside when John turned into a gas station to fill </w:t>
        <w:tab/>
        <w:t>up, his fuel gauge already glowing red.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C. </w:t>
        <w:tab/>
        <w:t>After I locked the front door, I thought I heard the light twang of a snow shovel.</w:t>
      </w:r>
    </w:p>
    <w:p>
      <w:pPr>
        <w:pStyle w:val="Tretekstu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lang w:val="en-GB"/>
        </w:rPr>
        <w:t xml:space="preserve">D. </w:t>
        <w:tab/>
        <w:t>Once the project will be approved, the user may begin submitting samples for quality check.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E. </w:t>
        <w:tab/>
        <w:t>I got very upset when it became clear that my application is going to be rejected.</w:t>
      </w:r>
    </w:p>
    <w:p>
      <w:pPr>
        <w:pStyle w:val="Tretekstu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lang w:val="en-GB"/>
        </w:rPr>
        <w:t xml:space="preserve">F.  </w:t>
        <w:tab/>
      </w:r>
      <w:r>
        <w:rPr>
          <w:rFonts w:ascii="Times New Roman" w:hAnsi="Times New Roman"/>
          <w:sz w:val="24"/>
          <w:szCs w:val="24"/>
          <w:lang w:val="en-GB"/>
        </w:rPr>
        <w:t>I'd no sooner taken my seat when the fire alarm went off.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Tekstwstpniesformatowany"/>
        <w:spacing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III. Complete these sentences with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as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when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or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while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. If possible, give alternative answers and </w:t>
      </w:r>
      <w:r>
        <w:rPr>
          <w:rFonts w:ascii="Times New Roman" w:hAnsi="Times New Roman"/>
          <w:b/>
          <w:bCs/>
          <w:sz w:val="24"/>
          <w:szCs w:val="24"/>
        </w:rPr>
        <w:t>notice any differences in meaning.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Tekstwstpniesformatowany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A. She fell over she kicked the ball.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4"/>
          <w:szCs w:val="24"/>
        </w:rPr>
        <w:t xml:space="preserve">B. We were younger our parents had to pay for our music lessons.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I speak Spanish, I talk slowly to help people understand me.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I packed all the books away, Lana made a note of their titles on her laptop.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She stayed at home watching television her brother was at school.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Where did you live you got married?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4"/>
          <w:szCs w:val="24"/>
        </w:rPr>
        <w:t>G. The results started to come in, it became clear that President Como had lost the election.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4"/>
          <w:szCs w:val="24"/>
        </w:rPr>
        <w:t xml:space="preserve">H. The humidity started to increase the day wore on. 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4"/>
          <w:szCs w:val="24"/>
        </w:rPr>
        <w:t xml:space="preserve">I. The snow was getting deeper and deeper we waited for the train to arrive.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ekstwstpniesformatowany"/>
        <w:spacing w:before="0" w:after="283"/>
        <w:jc w:val="both"/>
        <w:rPr/>
      </w:pPr>
      <w:r>
        <w:rPr>
          <w:rFonts w:ascii="Times New Roman" w:hAnsi="Times New Roman"/>
          <w:sz w:val="24"/>
          <w:szCs w:val="24"/>
        </w:rPr>
        <w:t>J. The paint dries it changes colour from a light to a deep red.</w:t>
      </w:r>
    </w:p>
    <w:p>
      <w:pPr>
        <w:pStyle w:val="Tekstwstpniesformatowany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</w:r>
    </w:p>
    <w:p>
      <w:pPr>
        <w:pStyle w:val="Tekstwstpniesformatowany"/>
        <w:spacing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IV. If necessary, correct or improve these sentences. 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Tekstwstpniesformatowany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A. As I'm older I'd love to be a dancer.</w:t>
      </w:r>
      <w:r>
        <w:rPr>
          <w:rFonts w:ascii="Times New Roman" w:hAnsi="Times New Roman"/>
          <w:lang w:val="en-GB"/>
        </w:rPr>
        <w:t xml:space="preserve">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When the boy watched in fascination, the ants picked up the dead beetle and carried it off to their nest.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The disk drive makes a buzzing sound while I switch my PlayStation on.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As the car went by, someone waved to me from the back seat.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/>
      </w:pPr>
      <w:r>
        <w:rPr>
          <w:rFonts w:ascii="Times New Roman" w:hAnsi="Times New Roman"/>
          <w:sz w:val="24"/>
          <w:szCs w:val="24"/>
        </w:rPr>
        <w:t xml:space="preserve">E. While </w:t>
      </w:r>
      <w:r>
        <w:rPr>
          <w:rFonts w:eastAsia="NSimSun" w:cs="Liberation Mono" w:ascii="Times New Roman" w:hAnsi="Times New Roman"/>
          <w:color w:val="auto"/>
          <w:kern w:val="2"/>
          <w:sz w:val="24"/>
          <w:szCs w:val="24"/>
          <w:lang w:val="en-GB" w:eastAsia="zh-CN" w:bidi="hi-IN"/>
        </w:rPr>
        <w:t>Chris</w:t>
      </w:r>
      <w:r>
        <w:rPr>
          <w:rFonts w:ascii="Times New Roman" w:hAnsi="Times New Roman"/>
          <w:sz w:val="24"/>
          <w:szCs w:val="24"/>
        </w:rPr>
        <w:t xml:space="preserve"> had finished, he tidied up the room and left.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before="0" w:after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I was in the shower as the phone rang. 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</w:r>
    </w:p>
    <w:p>
      <w:pPr>
        <w:pStyle w:val="Tekstwstpniesformatowany"/>
        <w:spacing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V. Complete this talk about the life and work of a professor with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before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or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until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or both if </w:t>
      </w:r>
      <w:r>
        <w:rPr>
          <w:rFonts w:ascii="Times New Roman" w:hAnsi="Times New Roman"/>
          <w:b/>
          <w:bCs/>
          <w:sz w:val="24"/>
          <w:szCs w:val="24"/>
        </w:rPr>
        <w:t>possible.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</w:r>
    </w:p>
    <w:p>
      <w:pPr>
        <w:pStyle w:val="Tekstwstpniesformatowany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A. He continued to work at London University he retired in 2007.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he left his native country, he learned English by listening to the radio.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It wasn't long he was appointed Professor of Chemistry.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He married Martha he moved to England in 1960.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he came to England he worked in his father's grocery shop.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He applied for research positions he was appointed to a post at London University.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He was almost unknown outside his field he was awarded the Nobel Prize.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before="0" w:after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He would work in his lab</w:t>
      </w:r>
      <w:bookmarkStart w:id="1" w:name="__DdeLink__229_734968992"/>
      <w:r>
        <w:rPr>
          <w:rFonts w:ascii="Times New Roman" w:hAnsi="Times New Roman"/>
          <w:sz w:val="24"/>
          <w:szCs w:val="24"/>
        </w:rPr>
        <w:t xml:space="preserve"> for days at a time</w:t>
      </w:r>
      <w:bookmarkEnd w:id="1"/>
      <w:r>
        <w:rPr>
          <w:rFonts w:ascii="Times New Roman" w:hAnsi="Times New Roman"/>
          <w:sz w:val="24"/>
          <w:szCs w:val="24"/>
        </w:rPr>
        <w:t xml:space="preserve"> he had completed an experiment. 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</w:r>
    </w:p>
    <w:p>
      <w:pPr>
        <w:pStyle w:val="Tekstwstpniesformatowany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</w:r>
    </w:p>
    <w:p>
      <w:pPr>
        <w:pStyle w:val="Tekstwstpniesformatowany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</w:r>
    </w:p>
    <w:p>
      <w:pPr>
        <w:pStyle w:val="Tekstwstpniesformatowany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val="en-GB"/>
        </w:rPr>
        <w:t>VI. Complete the sentences in any appropriate way.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Tekstwstpniesformatowany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A. Martin had no sooner recovered from a broken ankle... </w:t>
      </w:r>
    </w:p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He had hardly put down the phone... </w:t>
      </w:r>
    </w:p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We had no sooner eaten...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Lisa had hardly finished speaking... </w:t>
      </w:r>
    </w:p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before="0"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I had scarcely driven to the end of the street...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Tretekstu"/>
        <w:spacing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lang w:val="en-GB"/>
        </w:rPr>
        <w:t xml:space="preserve">VII. </w:t>
      </w:r>
      <w:r>
        <w:rPr>
          <w:rFonts w:ascii="Times New Roman" w:hAnsi="Times New Roman"/>
          <w:b/>
          <w:bCs/>
          <w:sz w:val="24"/>
          <w:szCs w:val="24"/>
        </w:rPr>
        <w:t xml:space="preserve">Rewrite each of the following sentences using the words given. Make any necessary changes to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punctuation.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A. We've got no money, but we're very happy. (even)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  <w:szCs w:val="24"/>
        </w:rPr>
        <w:t>B. The wind blew all the time, but we still managed to enjoy ourselves. (nevertheless)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  <w:szCs w:val="24"/>
        </w:rPr>
        <w:t>C. I like her new boyfriend but I don't trust him.(however)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  <w:szCs w:val="24"/>
        </w:rPr>
        <w:t>D. I know there's an economic recession, but our profits should still be higher. (all the same)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Reorganisation is a good idea but it would cause friction in this department. (while)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  <w:szCs w:val="24"/>
        </w:rPr>
        <w:t>F. I love Sting's music, but I still thought his latest CD was disappointing. (much)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In spite of her inexperience,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still think we should take her on. (and yet)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  <w:szCs w:val="24"/>
        </w:rPr>
        <w:t xml:space="preserve">H. My granddad's over ninety, but still manages to </w:t>
      </w:r>
      <w:r>
        <w:rPr>
          <w:rFonts w:ascii="Times New Roman" w:hAnsi="Times New Roman"/>
          <w:sz w:val="24"/>
          <w:szCs w:val="24"/>
          <w:lang w:val="en-GB"/>
        </w:rPr>
        <w:t>remain active. (even so)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Normal"/>
        <w:spacing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VIII. Combine each pair of sentences using the linking word given.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 xml:space="preserve">A. There has been strong European competition. </w:t>
      </w:r>
      <w:r>
        <w:rPr>
          <w:rFonts w:ascii="Times New Roman" w:hAnsi="Times New Roman"/>
          <w:sz w:val="24"/>
          <w:szCs w:val="24"/>
        </w:rPr>
        <w:t xml:space="preserve">We have secured the order, all the same. </w:t>
      </w:r>
      <w:r>
        <w:rPr>
          <w:rFonts w:ascii="Times New Roman" w:hAnsi="Times New Roman"/>
          <w:b/>
          <w:bCs/>
          <w:sz w:val="24"/>
          <w:szCs w:val="24"/>
        </w:rPr>
        <w:t>yet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  <w:szCs w:val="24"/>
        </w:rPr>
        <w:t xml:space="preserve">B. The future for rain forests looks bleak. However, no one is giving up. </w:t>
      </w:r>
      <w:r>
        <w:rPr>
          <w:rFonts w:ascii="Times New Roman" w:hAnsi="Times New Roman"/>
          <w:b/>
          <w:bCs/>
          <w:sz w:val="24"/>
          <w:szCs w:val="24"/>
        </w:rPr>
        <w:t>although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There are many dissenters, yes. At the same time, there are many who think as we do. </w:t>
      </w:r>
      <w:r>
        <w:rPr>
          <w:rFonts w:ascii="Times New Roman" w:hAnsi="Times New Roman"/>
          <w:b/>
          <w:bCs/>
          <w:sz w:val="24"/>
          <w:szCs w:val="24"/>
        </w:rPr>
        <w:t>despite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I've always been honest about my feelings. You, on the other hand, have not. </w:t>
      </w:r>
      <w:r>
        <w:rPr>
          <w:rFonts w:ascii="Times New Roman" w:hAnsi="Times New Roman"/>
          <w:b/>
          <w:bCs/>
          <w:sz w:val="24"/>
          <w:szCs w:val="24"/>
        </w:rPr>
        <w:t>whereas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  <w:szCs w:val="24"/>
        </w:rPr>
        <w:t xml:space="preserve">E. I know there is a moral code with regard to customers. Even so, I think in this case we might </w:t>
      </w:r>
      <w:r>
        <w:rPr>
          <w:rFonts w:ascii="Times New Roman" w:hAnsi="Times New Roman"/>
          <w:sz w:val="24"/>
          <w:szCs w:val="24"/>
          <w:lang w:val="en-GB"/>
        </w:rPr>
        <w:t xml:space="preserve">go ahead.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spite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Tretekstu"/>
        <w:spacing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lang w:val="en-GB"/>
        </w:rPr>
        <w:t>IX. Finish each of the sentences in such a way that it is as similar in meaning as possible to the sentence above.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A.</w:t>
        <w:tab/>
        <w:t>Grey is this year’s colour. Even so, I look dull in it.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Although...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B. </w:t>
        <w:tab/>
        <w:t>It didn't matter how hard we tried, we still couldn’t get him to lower the price.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>Hard...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C. </w:t>
        <w:tab/>
        <w:t>I love chips, but my doctor says they’re bad for me.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Much...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D. </w:t>
        <w:tab/>
        <w:t>They’d never agree to sell their land even if you offered them substantial sums.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However...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E. </w:t>
        <w:tab/>
        <w:t>I'm not working overtime, however often they ask me.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No...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F. </w:t>
        <w:tab/>
        <w:t>My car still runs surprisingly well considering it is over ten years old.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Even...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G. </w:t>
        <w:tab/>
        <w:t xml:space="preserve">I like the lyrics,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en-GB" w:eastAsia="zh-CN" w:bidi="hi-IN"/>
        </w:rPr>
        <w:t>but</w:t>
      </w:r>
      <w:r>
        <w:rPr>
          <w:rFonts w:ascii="Times New Roman" w:hAnsi="Times New Roman"/>
          <w:sz w:val="24"/>
          <w:szCs w:val="24"/>
        </w:rPr>
        <w:t xml:space="preserve"> I think the music is dreadful.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ab/>
        <w:t>While...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H.</w:t>
        <w:tab/>
        <w:t xml:space="preserve">His daughter has startling intelligence, though she </w:t>
      </w:r>
      <w:r>
        <w:rPr>
          <w:rFonts w:ascii="Times New Roman" w:hAnsi="Times New Roman"/>
          <w:sz w:val="24"/>
          <w:szCs w:val="24"/>
        </w:rPr>
        <w:t xml:space="preserve">wastes most evenings playing computer </w:t>
        <w:tab/>
        <w:t>games.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ab/>
        <w:t xml:space="preserve">Intelligent... </w:t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  <w:lang w:val="en-GB"/>
        </w:rPr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</w:r>
    </w:p>
    <w:p>
      <w:pPr>
        <w:pStyle w:val="Tretekstu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Complete the sentences with the appropriate phrasal verb (A-F)</w:t>
      </w:r>
    </w:p>
    <w:p>
      <w:pPr>
        <w:pStyle w:val="Tretekstu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1. </w:t>
        <w:tab/>
        <w:t>If you _________ a list of questions, our interrogators can obtain the answers you want.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2. </w:t>
        <w:tab/>
        <w:t xml:space="preserve">We know that you’re disappointed – no need to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_______</w:t>
      </w:r>
      <w:r>
        <w:rPr>
          <w:rFonts w:ascii="Times New Roman" w:hAnsi="Times New Roman"/>
        </w:rPr>
        <w:t xml:space="preserve"> it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_______</w:t>
      </w:r>
      <w:r>
        <w:rPr>
          <w:rFonts w:ascii="Times New Roman" w:hAnsi="Times New Roman"/>
        </w:rPr>
        <w:t xml:space="preserve"> all the time.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3. </w:t>
        <w:tab/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After finishing my essay, I was so tired I didn’t _______ doing any more work.</w:t>
      </w:r>
      <w:r>
        <w:rPr>
          <w:rFonts w:ascii="Times New Roman" w:hAnsi="Times New Roman"/>
          <w:b w:val="false"/>
          <w:i w:val="false"/>
          <w:caps w:val="false"/>
          <w:smallCaps w:val="false"/>
        </w:rPr>
        <w:t> 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4.  Global warming is widely thought to be existential challenge, which we have not yet really </w:t>
        <w:tab/>
        <w:t xml:space="preserve">begun to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_______</w:t>
      </w:r>
      <w:r>
        <w:rPr>
          <w:rFonts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5. </w:t>
        <w:tab/>
        <w:t>We often _________ situations in which any choice could be wrong.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6. </w:t>
        <w:tab/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As a kid I would often _______ my brother over the most trivial of things.</w:t>
      </w:r>
      <w:r>
        <w:rPr>
          <w:rFonts w:ascii="Times New Roman" w:hAnsi="Times New Roman"/>
          <w:b w:val="false"/>
          <w:i w:val="false"/>
          <w:caps w:val="false"/>
          <w:smallCaps w:val="false"/>
        </w:rPr>
        <w:t> 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7. </w:t>
        <w:tab/>
        <w:t xml:space="preserve">My train was cancelled and so I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_______ spending the night at the station.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8. </w:t>
        <w:tab/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Jill's plan is going to be a success; I've never seen any of her plans _______. </w:t>
      </w:r>
      <w:r>
        <w:rPr>
          <w:rFonts w:ascii="Times New Roman" w:hAnsi="Times New Roman"/>
          <w:b w:val="false"/>
          <w:i w:val="false"/>
          <w:caps w:val="false"/>
          <w:smallCaps w:val="false"/>
        </w:rPr>
        <w:t> </w:t>
      </w:r>
      <w:r>
        <w:rPr>
          <w:rFonts w:ascii="Times New Roman" w:hAnsi="Times New Roman"/>
        </w:rPr>
        <w:tab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9. </w:t>
        <w:tab/>
        <w:t xml:space="preserve">People are more willing to take risks if they have something to </w:t>
      </w:r>
      <w:bookmarkStart w:id="2" w:name="__DdeLink__244_3446952212"/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_______</w:t>
      </w:r>
      <w:r>
        <w:rPr>
          <w:rFonts w:ascii="Times New Roman" w:hAnsi="Times New Roman"/>
        </w:rPr>
        <w:t>.</w:t>
      </w:r>
      <w:bookmarkEnd w:id="2"/>
      <w:r>
        <w:rPr>
          <w:rFonts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10. It’s a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en-GB" w:eastAsia="zh-CN" w:bidi="hi-IN"/>
        </w:rPr>
        <w:t>nice and cosy apartment</w:t>
      </w:r>
      <w:r>
        <w:rPr>
          <w:rFonts w:ascii="Times New Roman" w:hAnsi="Times New Roman"/>
        </w:rPr>
        <w:t xml:space="preserve">, but needs some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_______</w:t>
      </w:r>
      <w:r>
        <w:rPr>
          <w:rFonts w:ascii="Times New Roman" w:hAnsi="Times New Roman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altName w:val="Times New Roman EmbeddedFont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34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</TotalTime>
  <Application>LibreOffice/6.3.2.2$Windows_X86_64 LibreOffice_project/98b30e735bda24bc04ab42594c85f7fd8be07b9c</Application>
  <Pages>4</Pages>
  <Words>1250</Words>
  <Characters>5548</Characters>
  <CharactersWithSpaces>6774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2020-10-24T10:57:44Z</dcterms:created>
  <dc:creator/>
  <dc:description/>
  <dc:language>en-GB</dc:language>
  <cp:lastModifiedBy/>
  <dcterms:modified xsi:type="dcterms:W3CDTF">2023-10-25T12:16:28Z</dcterms:modified>
  <cp:revision>34</cp:revision>
  <dc:subject/>
  <dc:title/>
</cp:coreProperties>
</file>