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32A4" w14:textId="7B460EC9" w:rsidR="00D42D54" w:rsidRDefault="00000000">
      <w:hyperlink r:id="rId4" w:anchor=".getting_started" w:history="1">
        <w:r w:rsidR="00CC67FF" w:rsidRPr="00650637">
          <w:rPr>
            <w:rStyle w:val="Hipercze"/>
          </w:rPr>
          <w:t>https://mypearsonhelp.com/helpconsole7/kb_stu_pep_en/#.getting_started</w:t>
        </w:r>
      </w:hyperlink>
    </w:p>
    <w:p w14:paraId="4C0708A5" w14:textId="77777777" w:rsidR="00CC67FF" w:rsidRDefault="00CC67FF"/>
    <w:p w14:paraId="54A23E2D" w14:textId="593507BB" w:rsidR="00CC67FF" w:rsidRDefault="00CC67FF"/>
    <w:sectPr w:rsidR="00CC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1"/>
    <w:rsid w:val="00111D77"/>
    <w:rsid w:val="003D08B1"/>
    <w:rsid w:val="00735ABD"/>
    <w:rsid w:val="00CC67FF"/>
    <w:rsid w:val="00D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5319"/>
  <w15:chartTrackingRefBased/>
  <w15:docId w15:val="{2099F6CD-A089-42CE-8A71-8B2CA9D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7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pearsonhelp.com/helpconsole7/kb_stu_pep_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Dacka</dc:creator>
  <cp:keywords/>
  <dc:description/>
  <cp:lastModifiedBy>Agnieszka Dacka</cp:lastModifiedBy>
  <cp:revision>3</cp:revision>
  <dcterms:created xsi:type="dcterms:W3CDTF">2020-09-29T13:20:00Z</dcterms:created>
  <dcterms:modified xsi:type="dcterms:W3CDTF">2023-09-26T18:25:00Z</dcterms:modified>
</cp:coreProperties>
</file>